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58994C7F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6A1321">
        <w:rPr>
          <w:rFonts w:cs="Times"/>
          <w:b/>
          <w:color w:val="000000" w:themeColor="text1"/>
        </w:rPr>
        <w:t>FYSIK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72A34079" w14:textId="77777777" w:rsidR="0050654A" w:rsidRPr="00DA331A" w:rsidRDefault="0050654A" w:rsidP="0050654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 w:themeColor="text1"/>
          <w:sz w:val="20"/>
          <w:szCs w:val="20"/>
        </w:rPr>
      </w:pPr>
      <w:r w:rsidRPr="00DA331A">
        <w:rPr>
          <w:rFonts w:cs="Times"/>
          <w:b/>
          <w:bCs/>
          <w:color w:val="000000" w:themeColor="text1"/>
          <w:sz w:val="20"/>
          <w:szCs w:val="20"/>
        </w:rPr>
        <w:t xml:space="preserve">Skriv under, skanna och bifoga i kontaktformuläret. </w:t>
      </w:r>
    </w:p>
    <w:p w14:paraId="7BED4921" w14:textId="77777777" w:rsidR="0050654A" w:rsidRPr="00992910" w:rsidRDefault="0050654A" w:rsidP="0050654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591B7BD6" w14:textId="77777777" w:rsidR="0050654A" w:rsidRPr="00992910" w:rsidRDefault="0050654A" w:rsidP="0050654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0E6A9C88" w14:textId="77777777" w:rsidR="0050654A" w:rsidRPr="00992910" w:rsidRDefault="0050654A" w:rsidP="0050654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B03D471" w14:textId="77777777" w:rsidR="0050654A" w:rsidRDefault="0050654A" w:rsidP="0050654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CF9AE05" w14:textId="77777777" w:rsidR="0050654A" w:rsidRDefault="0050654A" w:rsidP="0050654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195CDC9" w14:textId="77777777" w:rsidR="0050654A" w:rsidRPr="002C02D5" w:rsidRDefault="0050654A" w:rsidP="0050654A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  <w:u w:val="single"/>
        </w:rPr>
      </w:pPr>
      <w:r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  <w:r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39BD705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6A1321" w:rsidRPr="00E92EA5" w14:paraId="003D66BD" w14:textId="77777777" w:rsidTr="00E92EA5">
        <w:tc>
          <w:tcPr>
            <w:tcW w:w="5240" w:type="dxa"/>
            <w:vAlign w:val="center"/>
          </w:tcPr>
          <w:p w14:paraId="53CF4B40" w14:textId="2C6B4DC6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fysikens begrepp och förklaringsmodeller.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användning av begreppen och förklaringsmodellerna beskriver och förklarar eleven fysikaliska fenomen i naturen och samhället.</w:t>
            </w:r>
          </w:p>
        </w:tc>
        <w:tc>
          <w:tcPr>
            <w:tcW w:w="1276" w:type="dxa"/>
          </w:tcPr>
          <w:p w14:paraId="5286CA17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0654A">
              <w:rPr>
                <w:rFonts w:cstheme="minorHAnsi"/>
                <w:color w:val="000000" w:themeColor="text1"/>
              </w:rPr>
            </w:r>
            <w:r w:rsidR="0050654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0654A">
              <w:rPr>
                <w:rFonts w:cstheme="minorHAnsi"/>
                <w:color w:val="000000" w:themeColor="text1"/>
              </w:rPr>
            </w:r>
            <w:r w:rsidR="0050654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6A1321" w:rsidRPr="00E92EA5" w14:paraId="61F6635C" w14:textId="77777777" w:rsidTr="00E92EA5">
        <w:tc>
          <w:tcPr>
            <w:tcW w:w="5240" w:type="dxa"/>
            <w:vAlign w:val="center"/>
          </w:tcPr>
          <w:p w14:paraId="321B6B52" w14:textId="503A4DDD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I frågor som rör energi, teknik och miljö för eleven resonemang samt framför och bemöter argument med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</w:t>
            </w:r>
            <w:r>
              <w:rPr>
                <w:rFonts w:ascii="Source Sans Pro" w:hAnsi="Source Sans Pro" w:cs="Calibri"/>
                <w:color w:val="262626"/>
              </w:rPr>
              <w:t> naturvetenskaplig underbyggnad. Eleven söker information som rör fysik och använder då olika källor och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informationens och källornas trovärdighet och relevans.</w:t>
            </w:r>
          </w:p>
        </w:tc>
        <w:tc>
          <w:tcPr>
            <w:tcW w:w="1276" w:type="dxa"/>
          </w:tcPr>
          <w:p w14:paraId="519572D3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0654A">
              <w:rPr>
                <w:rFonts w:cstheme="minorHAnsi"/>
                <w:color w:val="000000" w:themeColor="text1"/>
              </w:rPr>
            </w:r>
            <w:r w:rsidR="0050654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0654A">
              <w:rPr>
                <w:rFonts w:cstheme="minorHAnsi"/>
                <w:color w:val="000000" w:themeColor="text1"/>
              </w:rPr>
            </w:r>
            <w:r w:rsidR="0050654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6A1321" w:rsidRPr="00E92EA5" w14:paraId="19B1C901" w14:textId="77777777" w:rsidTr="00E92EA5">
        <w:tc>
          <w:tcPr>
            <w:tcW w:w="5240" w:type="dxa"/>
            <w:vAlign w:val="center"/>
          </w:tcPr>
          <w:p w14:paraId="4E9B20E0" w14:textId="4B61D135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söker svar på frågor genom att planera och utföra systematiska undersökningar på ett säkert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sätt. Eleven värderar undersökningarna genom att föra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utifrån frågeställningarna.</w:t>
            </w:r>
          </w:p>
        </w:tc>
        <w:tc>
          <w:tcPr>
            <w:tcW w:w="1276" w:type="dxa"/>
          </w:tcPr>
          <w:p w14:paraId="3048FE67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0654A">
              <w:rPr>
                <w:rFonts w:cstheme="minorHAnsi"/>
                <w:color w:val="000000" w:themeColor="text1"/>
              </w:rPr>
            </w:r>
            <w:r w:rsidR="0050654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50654A">
              <w:rPr>
                <w:rFonts w:cstheme="minorHAnsi"/>
                <w:color w:val="000000" w:themeColor="text1"/>
              </w:rPr>
            </w:r>
            <w:r w:rsidR="0050654A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6A1321" w:rsidRPr="00E92EA5" w:rsidRDefault="006A1321" w:rsidP="006A132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979" w14:textId="77777777" w:rsidR="00324927" w:rsidRDefault="00324927" w:rsidP="00D01E0E">
      <w:r>
        <w:separator/>
      </w:r>
    </w:p>
  </w:endnote>
  <w:endnote w:type="continuationSeparator" w:id="0">
    <w:p w14:paraId="2B85EFCA" w14:textId="77777777" w:rsidR="00324927" w:rsidRDefault="0032492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9B2" w14:textId="77777777" w:rsidR="00324927" w:rsidRDefault="00324927" w:rsidP="00D01E0E">
      <w:r>
        <w:separator/>
      </w:r>
    </w:p>
  </w:footnote>
  <w:footnote w:type="continuationSeparator" w:id="0">
    <w:p w14:paraId="486F409A" w14:textId="77777777" w:rsidR="00324927" w:rsidRDefault="0032492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801D1"/>
    <w:rsid w:val="003846DF"/>
    <w:rsid w:val="003F15BD"/>
    <w:rsid w:val="00402C7A"/>
    <w:rsid w:val="00404530"/>
    <w:rsid w:val="004C3EB4"/>
    <w:rsid w:val="004D20CF"/>
    <w:rsid w:val="004F5F1B"/>
    <w:rsid w:val="0050654A"/>
    <w:rsid w:val="00514BE0"/>
    <w:rsid w:val="005316BA"/>
    <w:rsid w:val="00533580"/>
    <w:rsid w:val="005448F7"/>
    <w:rsid w:val="00590800"/>
    <w:rsid w:val="005A5D2E"/>
    <w:rsid w:val="005A75C3"/>
    <w:rsid w:val="0062186A"/>
    <w:rsid w:val="006404CA"/>
    <w:rsid w:val="0064486A"/>
    <w:rsid w:val="00684D70"/>
    <w:rsid w:val="006A1321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3</cp:revision>
  <dcterms:created xsi:type="dcterms:W3CDTF">2023-01-30T14:09:00Z</dcterms:created>
  <dcterms:modified xsi:type="dcterms:W3CDTF">2024-05-14T11:08:00Z</dcterms:modified>
</cp:coreProperties>
</file>